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4408D1B0" w:rsidR="00B74A50" w:rsidRPr="007564D6" w:rsidRDefault="00F0557B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</w:t>
      </w:r>
      <w:r w:rsidR="009875AA">
        <w:rPr>
          <w:rFonts w:ascii="Arial" w:hAnsi="Arial" w:cs="Arial"/>
          <w:b/>
          <w:sz w:val="32"/>
          <w:szCs w:val="32"/>
          <w:u w:val="single"/>
        </w:rPr>
        <w:t>500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75AA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00AAB">
        <w:rPr>
          <w:rFonts w:ascii="Arial" w:hAnsi="Arial" w:cs="Arial"/>
          <w:b/>
          <w:sz w:val="32"/>
          <w:szCs w:val="32"/>
          <w:u w:val="single"/>
        </w:rPr>
        <w:t>29-40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BC4ACA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C7F34AD" w14:textId="77777777" w:rsidR="000535BB" w:rsidRDefault="000535BB" w:rsidP="00BC4ACA">
      <w:pPr>
        <w:ind w:right="-426"/>
        <w:rPr>
          <w:b/>
          <w:bCs/>
        </w:rPr>
      </w:pPr>
    </w:p>
    <w:p w14:paraId="559A962D" w14:textId="0A8ADE4F" w:rsidR="007C615D" w:rsidRPr="00A062B4" w:rsidRDefault="007C615D" w:rsidP="00BC4ACA">
      <w:pPr>
        <w:ind w:right="-426"/>
        <w:rPr>
          <w:b/>
          <w:bCs/>
        </w:rPr>
      </w:pPr>
      <w:r w:rsidRPr="000535BB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709A912B" w14:textId="426D2C31" w:rsidR="007C615D" w:rsidRDefault="007C615D" w:rsidP="00BC4ACA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71451B81" w14:textId="2575A88B" w:rsidR="007C615D" w:rsidRPr="00A062B4" w:rsidRDefault="007C615D" w:rsidP="00BC4ACA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4DB0343" w14:textId="5534D452" w:rsidR="00CA2A38" w:rsidRDefault="00741455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</w:t>
      </w:r>
      <w:r w:rsidR="00CA2A38" w:rsidRPr="0074723C">
        <w:rPr>
          <w:b/>
          <w:bCs/>
          <w:color w:val="FF0000"/>
          <w:sz w:val="36"/>
          <w:szCs w:val="36"/>
        </w:rPr>
        <w:t>-reihige Ausführung der Kreisanschlüsse!</w:t>
      </w:r>
    </w:p>
    <w:p w14:paraId="711900A5" w14:textId="77777777" w:rsidR="00CA2A38" w:rsidRDefault="00CA2A38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Verteiler in U-Form mit Kreisanschlüsse Links und Rechts!  </w:t>
      </w:r>
    </w:p>
    <w:p w14:paraId="0DC144FB" w14:textId="54A9091D" w:rsidR="007C615D" w:rsidRPr="002A6FC9" w:rsidRDefault="007C615D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BC4ACA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20D3645B" w:rsidR="00A062B4" w:rsidRPr="00A062B4" w:rsidRDefault="00A062B4" w:rsidP="00BC4ACA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F0557B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BC4ACA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BC4ACA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BC4ACA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450E1052" w:rsidR="0070241A" w:rsidRDefault="004413AC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9875AA">
        <w:rPr>
          <w:rFonts w:ascii="Arial" w:hAnsi="Arial" w:cs="Arial"/>
          <w:b/>
          <w:color w:val="auto"/>
          <w:sz w:val="24"/>
          <w:szCs w:val="24"/>
        </w:rPr>
        <w:t>500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00AAB">
        <w:rPr>
          <w:rFonts w:ascii="Arial" w:hAnsi="Arial" w:cs="Arial"/>
          <w:b/>
          <w:color w:val="auto"/>
          <w:sz w:val="24"/>
          <w:szCs w:val="24"/>
        </w:rPr>
        <w:t>29-40</w:t>
      </w:r>
      <w:r w:rsidR="009875A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BC4ACA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28E11942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</w:t>
      </w:r>
      <w:r w:rsidR="00E50951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669ED5B4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E50951">
        <w:rPr>
          <w:rFonts w:ascii="Arial" w:hAnsi="Arial" w:cs="Arial"/>
          <w:sz w:val="20"/>
          <w:szCs w:val="20"/>
        </w:rPr>
        <w:t>1368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54AA4A49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BC4ACA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3AB77D9D" w:rsidR="00AC6580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29D80EF" w:rsidR="00D84183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BC4ACA">
        <w:rPr>
          <w:rFonts w:ascii="Arial" w:hAnsi="Arial" w:cs="Arial"/>
          <w:b/>
          <w:sz w:val="20"/>
          <w:szCs w:val="20"/>
        </w:rPr>
        <w:t xml:space="preserve">  </w:t>
      </w:r>
      <w:r w:rsidR="00BC4AC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BC4AC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04B827C4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7BCA10F4" w:rsidR="004B2ADD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56CD5556" w14:textId="5DB409CE" w:rsidR="00E44A7C" w:rsidRPr="00C973E2" w:rsidRDefault="00E44A7C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2610FDDD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0557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4A2A4711" w:rsidR="00D84183" w:rsidRPr="00C973E2" w:rsidRDefault="00C973E2" w:rsidP="00BC4ACA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0557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3AAF6821" w:rsidR="00243AC4" w:rsidRDefault="00243AC4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</w:rPr>
        <w:t>500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F00AAB">
        <w:rPr>
          <w:rFonts w:ascii="Arial" w:hAnsi="Arial" w:cs="Arial"/>
          <w:b/>
          <w:color w:val="auto"/>
          <w:sz w:val="24"/>
          <w:szCs w:val="24"/>
          <w:highlight w:val="yellow"/>
        </w:rPr>
        <w:t>29-40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09342AE2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33EB5DB5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31E4FAC4" w:rsidR="0022444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3DE1B93C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720FE36B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3E98E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11F960D9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70794C7D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7DF6A2D4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0557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24BF289C" w:rsidR="00C973E2" w:rsidRPr="00C973E2" w:rsidRDefault="00C973E2" w:rsidP="00BC4ACA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0557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6A752579" w:rsidR="0070241A" w:rsidRDefault="0070241A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00AAB">
        <w:rPr>
          <w:rFonts w:ascii="Arial" w:hAnsi="Arial" w:cs="Arial"/>
          <w:b/>
          <w:color w:val="auto"/>
          <w:sz w:val="24"/>
          <w:szCs w:val="24"/>
          <w:highlight w:val="yellow"/>
        </w:rPr>
        <w:t>29-40</w:t>
      </w:r>
      <w:r w:rsidR="00CD447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BC4ACA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4E92A0B8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1C3E1FA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7A331953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40FE85F9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1969C639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206C6AA4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27051038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7E07FA9A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</w:p>
    <w:p w14:paraId="17CD0BBC" w14:textId="7A48F3EA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0557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2553E903" w:rsidR="006D04A3" w:rsidRPr="00C973E2" w:rsidRDefault="00C973E2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0557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61AF30E9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302152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00AAB">
        <w:rPr>
          <w:rFonts w:ascii="Arial" w:hAnsi="Arial" w:cs="Arial"/>
          <w:b/>
          <w:color w:val="auto"/>
          <w:sz w:val="24"/>
          <w:szCs w:val="24"/>
          <w:highlight w:val="yellow"/>
        </w:rPr>
        <w:t>29-40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BC4ACA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3648B74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0F60E71E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0B44148D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70BE4EF8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21DFDFC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2075CE5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084BEE58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6FDBD1A5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4906E9A4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0557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7F00A27A" w:rsidR="00C973E2" w:rsidRPr="00C973E2" w:rsidRDefault="00C973E2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0557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0D16C479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302152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00AAB">
        <w:rPr>
          <w:rFonts w:ascii="Arial" w:hAnsi="Arial" w:cs="Arial"/>
          <w:b/>
          <w:color w:val="auto"/>
          <w:sz w:val="24"/>
          <w:szCs w:val="24"/>
          <w:highlight w:val="yellow"/>
        </w:rPr>
        <w:t>29-40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47E26D8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4D7B3618" w:rsidR="00D933AF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0585A128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F00AAB">
        <w:rPr>
          <w:rFonts w:ascii="Arial" w:hAnsi="Arial" w:cs="Arial"/>
          <w:sz w:val="20"/>
          <w:szCs w:val="20"/>
        </w:rPr>
        <w:t>DA160</w:t>
      </w:r>
      <w:r w:rsidR="00D54DC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5915A96B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48995904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F00AAB">
        <w:rPr>
          <w:rFonts w:ascii="Arial" w:hAnsi="Arial" w:cs="Arial"/>
          <w:b/>
          <w:sz w:val="20"/>
          <w:szCs w:val="20"/>
          <w:highlight w:val="yellow"/>
        </w:rPr>
        <w:t>29-40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1F8970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640349B5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F00AAB">
        <w:rPr>
          <w:rFonts w:ascii="Arial" w:hAnsi="Arial" w:cs="Arial"/>
          <w:sz w:val="20"/>
          <w:szCs w:val="20"/>
        </w:rPr>
        <w:t xml:space="preserve">DA125 </w:t>
      </w:r>
      <w:r>
        <w:rPr>
          <w:rFonts w:ascii="Arial" w:hAnsi="Arial" w:cs="Arial"/>
          <w:sz w:val="20"/>
          <w:szCs w:val="20"/>
        </w:rPr>
        <w:t>SDR11 mit PVC-Absperrklappe DN100</w:t>
      </w:r>
    </w:p>
    <w:p w14:paraId="5DE46A16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4D978191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0557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27867D95" w:rsidR="0008221C" w:rsidRPr="00C973E2" w:rsidRDefault="00C973E2" w:rsidP="00BC4ACA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0557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75655">
    <w:abstractNumId w:val="2"/>
  </w:num>
  <w:num w:numId="2" w16cid:durableId="1137988997">
    <w:abstractNumId w:val="0"/>
  </w:num>
  <w:num w:numId="3" w16cid:durableId="29846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15"/>
    <w:rsid w:val="0003398F"/>
    <w:rsid w:val="000347D9"/>
    <w:rsid w:val="00034B95"/>
    <w:rsid w:val="000364DE"/>
    <w:rsid w:val="000412FD"/>
    <w:rsid w:val="0005233A"/>
    <w:rsid w:val="000535BB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D4D84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2152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E094A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41455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3F62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875AA"/>
    <w:rsid w:val="0099386B"/>
    <w:rsid w:val="009A451E"/>
    <w:rsid w:val="009A7D3C"/>
    <w:rsid w:val="009B17B8"/>
    <w:rsid w:val="009B5017"/>
    <w:rsid w:val="009C1375"/>
    <w:rsid w:val="009D17D4"/>
    <w:rsid w:val="009D4879"/>
    <w:rsid w:val="009D6326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109CE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4ACA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2A38"/>
    <w:rsid w:val="00CA4B28"/>
    <w:rsid w:val="00CB44B8"/>
    <w:rsid w:val="00CB764D"/>
    <w:rsid w:val="00CC1B93"/>
    <w:rsid w:val="00CD4470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54DCF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0951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00AAB"/>
    <w:rsid w:val="00F0557B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D95C-0E98-4A60-A3F2-9AE9A5FF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4</cp:revision>
  <cp:lastPrinted>2020-04-17T08:48:00Z</cp:lastPrinted>
  <dcterms:created xsi:type="dcterms:W3CDTF">2020-04-23T11:42:00Z</dcterms:created>
  <dcterms:modified xsi:type="dcterms:W3CDTF">2025-05-21T15:42:00Z</dcterms:modified>
</cp:coreProperties>
</file>