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44DE423B" w:rsidR="00B74A50" w:rsidRPr="007564D6" w:rsidRDefault="0013799B" w:rsidP="00BC4AC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</w:t>
      </w:r>
      <w:r w:rsidR="009875AA">
        <w:rPr>
          <w:rFonts w:ascii="Arial" w:hAnsi="Arial" w:cs="Arial"/>
          <w:b/>
          <w:sz w:val="32"/>
          <w:szCs w:val="32"/>
          <w:u w:val="single"/>
        </w:rPr>
        <w:t>500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5C2BB9">
        <w:rPr>
          <w:rFonts w:ascii="Arial" w:hAnsi="Arial" w:cs="Arial"/>
          <w:b/>
          <w:sz w:val="32"/>
          <w:szCs w:val="32"/>
          <w:u w:val="single"/>
        </w:rPr>
        <w:t>U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75AA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75AA">
        <w:rPr>
          <w:rFonts w:ascii="Arial" w:hAnsi="Arial" w:cs="Arial"/>
          <w:b/>
          <w:sz w:val="32"/>
          <w:szCs w:val="32"/>
          <w:u w:val="single"/>
        </w:rPr>
        <w:t>17-22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BC4ACA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0C7F34AD" w14:textId="77777777" w:rsidR="000535BB" w:rsidRDefault="000535BB" w:rsidP="00BC4ACA">
      <w:pPr>
        <w:ind w:right="-426"/>
        <w:rPr>
          <w:b/>
          <w:bCs/>
        </w:rPr>
      </w:pPr>
    </w:p>
    <w:p w14:paraId="559A962D" w14:textId="0A8ADE4F" w:rsidR="007C615D" w:rsidRPr="00A062B4" w:rsidRDefault="007C615D" w:rsidP="00BC4ACA">
      <w:pPr>
        <w:ind w:right="-426"/>
        <w:rPr>
          <w:b/>
          <w:bCs/>
        </w:rPr>
      </w:pPr>
      <w:r w:rsidRPr="000535BB">
        <w:rPr>
          <w:b/>
          <w:bCs/>
          <w:highlight w:val="green"/>
        </w:rPr>
        <w:t>Einleitende Erläuterungen zur Verkehrslasten:</w:t>
      </w:r>
      <w:r w:rsidRPr="00A062B4">
        <w:rPr>
          <w:b/>
          <w:bCs/>
        </w:rPr>
        <w:t xml:space="preserve"> </w:t>
      </w:r>
    </w:p>
    <w:p w14:paraId="709A912B" w14:textId="426D2C31" w:rsidR="007C615D" w:rsidRDefault="007C615D" w:rsidP="00BC4ACA">
      <w:pPr>
        <w:ind w:right="-426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71451B81" w14:textId="2575A88B" w:rsidR="007C615D" w:rsidRPr="00A062B4" w:rsidRDefault="007C615D" w:rsidP="00BC4ACA">
      <w:pPr>
        <w:ind w:right="-426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r w:rsidRPr="00A062B4">
        <w:rPr>
          <w:highlight w:val="cyan"/>
        </w:rPr>
        <w:t>cyan</w:t>
      </w:r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54DB0343" w14:textId="435F1DB6" w:rsidR="00CA2A38" w:rsidRDefault="000A3F65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</w:t>
      </w:r>
      <w:r w:rsidR="00CA2A38" w:rsidRPr="0074723C">
        <w:rPr>
          <w:b/>
          <w:bCs/>
          <w:color w:val="FF0000"/>
          <w:sz w:val="36"/>
          <w:szCs w:val="36"/>
        </w:rPr>
        <w:t>-reihige Ausführung der Kreisanschlüsse!</w:t>
      </w:r>
    </w:p>
    <w:p w14:paraId="711900A5" w14:textId="77777777" w:rsidR="00CA2A38" w:rsidRDefault="00CA2A38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Verteiler in U-Form mit Kreisanschlüsse Links und Rechts!  </w:t>
      </w:r>
    </w:p>
    <w:p w14:paraId="0DC144FB" w14:textId="54A9091D" w:rsidR="007C615D" w:rsidRPr="002A6FC9" w:rsidRDefault="007C615D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BC4ACA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71B4303B" w:rsidR="00A062B4" w:rsidRPr="00A062B4" w:rsidRDefault="00A062B4" w:rsidP="00BC4ACA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13799B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BC4ACA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BC4ACA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BC4ACA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BC4AC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4E14534E" w:rsidR="0070241A" w:rsidRDefault="004413AC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9875AA">
        <w:rPr>
          <w:rFonts w:ascii="Arial" w:hAnsi="Arial" w:cs="Arial"/>
          <w:b/>
          <w:color w:val="auto"/>
          <w:sz w:val="24"/>
          <w:szCs w:val="24"/>
        </w:rPr>
        <w:t>500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9875AA">
        <w:rPr>
          <w:rFonts w:ascii="Arial" w:hAnsi="Arial" w:cs="Arial"/>
          <w:b/>
          <w:color w:val="auto"/>
          <w:sz w:val="24"/>
          <w:szCs w:val="24"/>
        </w:rPr>
        <w:t xml:space="preserve">17-22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BC4ACA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28E11942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</w:t>
      </w:r>
      <w:r w:rsidR="00E50951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669ED5B4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E50951">
        <w:rPr>
          <w:rFonts w:ascii="Arial" w:hAnsi="Arial" w:cs="Arial"/>
          <w:sz w:val="20"/>
          <w:szCs w:val="20"/>
        </w:rPr>
        <w:t>1368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27F914E5" w:rsidR="001D7553" w:rsidRPr="00C973E2" w:rsidRDefault="00682364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207DBC">
        <w:rPr>
          <w:rFonts w:ascii="Arial" w:hAnsi="Arial" w:cs="Arial"/>
          <w:sz w:val="20"/>
          <w:szCs w:val="20"/>
        </w:rPr>
        <w:t>1</w:t>
      </w:r>
      <w:r w:rsidR="00CD4470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>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224442">
        <w:rPr>
          <w:rFonts w:ascii="Arial" w:hAnsi="Arial" w:cs="Arial"/>
          <w:sz w:val="20"/>
          <w:szCs w:val="20"/>
        </w:rPr>
        <w:t xml:space="preserve">(Verteilerstamm in U-Form)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BC4ACA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1A578B91" w:rsidR="00AC6580" w:rsidRPr="00C973E2" w:rsidRDefault="00D84183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CD4470">
        <w:rPr>
          <w:rFonts w:ascii="Arial" w:hAnsi="Arial" w:cs="Arial"/>
          <w:b/>
          <w:sz w:val="20"/>
          <w:szCs w:val="20"/>
          <w:highlight w:val="yellow"/>
        </w:rPr>
        <w:t>7-22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5018A968" w:rsidR="00D84183" w:rsidRPr="00C973E2" w:rsidRDefault="00D84183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CD4470">
        <w:rPr>
          <w:rFonts w:ascii="Arial" w:hAnsi="Arial" w:cs="Arial"/>
          <w:b/>
          <w:sz w:val="20"/>
          <w:szCs w:val="20"/>
          <w:highlight w:val="yellow"/>
        </w:rPr>
        <w:t>7-22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BC4AC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BC4ACA">
        <w:rPr>
          <w:rFonts w:ascii="Arial" w:hAnsi="Arial" w:cs="Arial"/>
          <w:b/>
          <w:sz w:val="20"/>
          <w:szCs w:val="20"/>
        </w:rPr>
        <w:t xml:space="preserve">  </w:t>
      </w:r>
      <w:r w:rsidR="00BC4AC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BC4AC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04B827C4" w:rsidR="001D7553" w:rsidRPr="00C973E2" w:rsidRDefault="00682364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186DA042" w:rsidR="004B2ADD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DN100</w:t>
      </w:r>
    </w:p>
    <w:p w14:paraId="56CD5556" w14:textId="5DB409CE" w:rsidR="00E44A7C" w:rsidRPr="00C973E2" w:rsidRDefault="00E44A7C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121B66DD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3799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11E1E512" w:rsidR="00D84183" w:rsidRPr="00C973E2" w:rsidRDefault="00C973E2" w:rsidP="00BC4ACA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3799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7435B904" w:rsidR="00243AC4" w:rsidRDefault="00243AC4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CD4470">
        <w:rPr>
          <w:rFonts w:ascii="Arial" w:hAnsi="Arial" w:cs="Arial"/>
          <w:b/>
          <w:color w:val="auto"/>
          <w:sz w:val="24"/>
          <w:szCs w:val="24"/>
        </w:rPr>
        <w:t>500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CD4470">
        <w:rPr>
          <w:rFonts w:ascii="Arial" w:hAnsi="Arial" w:cs="Arial"/>
          <w:b/>
          <w:color w:val="auto"/>
          <w:sz w:val="24"/>
          <w:szCs w:val="24"/>
          <w:highlight w:val="yellow"/>
        </w:rPr>
        <w:t>7-22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09342AE2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33EB5DB5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745FC3C" w14:textId="31F4DCC3" w:rsidR="0022444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</w:t>
      </w:r>
      <w:r w:rsidR="00CD4470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5A8E8379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CD4470">
        <w:rPr>
          <w:rFonts w:ascii="Arial" w:hAnsi="Arial" w:cs="Arial"/>
          <w:b/>
          <w:sz w:val="20"/>
          <w:szCs w:val="20"/>
          <w:highlight w:val="yellow"/>
        </w:rPr>
        <w:t>7-22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7B3DAD46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CD4470">
        <w:rPr>
          <w:rFonts w:ascii="Arial" w:hAnsi="Arial" w:cs="Arial"/>
          <w:b/>
          <w:sz w:val="20"/>
          <w:szCs w:val="20"/>
          <w:highlight w:val="yellow"/>
        </w:rPr>
        <w:t>7-22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3E98ED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4BA1C6C9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DN100</w:t>
      </w:r>
    </w:p>
    <w:p w14:paraId="70794C7D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537DCF52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3799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6459C492" w:rsidR="00C973E2" w:rsidRPr="00C973E2" w:rsidRDefault="00C973E2" w:rsidP="00BC4ACA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3799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BC4AC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28FB5820" w:rsidR="0070241A" w:rsidRDefault="0070241A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CD4470">
        <w:rPr>
          <w:rFonts w:ascii="Arial" w:hAnsi="Arial" w:cs="Arial"/>
          <w:b/>
          <w:color w:val="auto"/>
          <w:sz w:val="24"/>
          <w:szCs w:val="24"/>
        </w:rPr>
        <w:t>500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CD4470">
        <w:rPr>
          <w:rFonts w:ascii="Arial" w:hAnsi="Arial" w:cs="Arial"/>
          <w:b/>
          <w:color w:val="auto"/>
          <w:sz w:val="24"/>
          <w:szCs w:val="24"/>
          <w:highlight w:val="yellow"/>
        </w:rPr>
        <w:t>7-22</w:t>
      </w:r>
      <w:r w:rsidR="00CD447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BC4ACA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4E92A0B8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1C3E1FA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3EB11372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</w:t>
      </w:r>
      <w:r w:rsidR="00CD4470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451926AD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CD4470">
        <w:rPr>
          <w:rFonts w:ascii="Arial" w:hAnsi="Arial" w:cs="Arial"/>
          <w:b/>
          <w:sz w:val="20"/>
          <w:szCs w:val="20"/>
          <w:highlight w:val="yellow"/>
        </w:rPr>
        <w:t>7-22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69F15B00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CD4470">
        <w:rPr>
          <w:rFonts w:ascii="Arial" w:hAnsi="Arial" w:cs="Arial"/>
          <w:b/>
          <w:sz w:val="20"/>
          <w:szCs w:val="20"/>
          <w:highlight w:val="yellow"/>
        </w:rPr>
        <w:t>7-22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206C6AA4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66A9ADA2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DN100</w:t>
      </w:r>
    </w:p>
    <w:p w14:paraId="7E07FA9A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</w:p>
    <w:p w14:paraId="17CD0BBC" w14:textId="11E78F93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3799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6E9C111C" w:rsidR="006D04A3" w:rsidRPr="00C973E2" w:rsidRDefault="00C973E2" w:rsidP="00BC4AC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3799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2B8CD8D1" w:rsidR="000236B8" w:rsidRDefault="000236B8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302152">
        <w:rPr>
          <w:rFonts w:ascii="Arial" w:hAnsi="Arial" w:cs="Arial"/>
          <w:b/>
          <w:color w:val="auto"/>
          <w:sz w:val="24"/>
          <w:szCs w:val="24"/>
        </w:rPr>
        <w:t>500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CD4470">
        <w:rPr>
          <w:rFonts w:ascii="Arial" w:hAnsi="Arial" w:cs="Arial"/>
          <w:b/>
          <w:color w:val="auto"/>
          <w:sz w:val="24"/>
          <w:szCs w:val="24"/>
          <w:highlight w:val="yellow"/>
        </w:rPr>
        <w:t>7-22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BC4ACA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BC4ACA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3648B74B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0F60E71E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0AB3F7E0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</w:t>
      </w:r>
      <w:r w:rsidR="00CD4470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266086C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CD4470">
        <w:rPr>
          <w:rFonts w:ascii="Arial" w:hAnsi="Arial" w:cs="Arial"/>
          <w:b/>
          <w:sz w:val="20"/>
          <w:szCs w:val="20"/>
          <w:highlight w:val="yellow"/>
        </w:rPr>
        <w:t>7-22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46482393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CD4470">
        <w:rPr>
          <w:rFonts w:ascii="Arial" w:hAnsi="Arial" w:cs="Arial"/>
          <w:b/>
          <w:sz w:val="20"/>
          <w:szCs w:val="20"/>
          <w:highlight w:val="yellow"/>
        </w:rPr>
        <w:t>7-22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2075CE5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7174BD82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DN100</w:t>
      </w:r>
    </w:p>
    <w:p w14:paraId="6FDBD1A5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5251A7D7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3799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3B2AD6A9" w:rsidR="00C973E2" w:rsidRPr="00C973E2" w:rsidRDefault="00C973E2" w:rsidP="00BC4AC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3799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BC4AC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081ED901" w:rsidR="000236B8" w:rsidRDefault="000236B8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302152">
        <w:rPr>
          <w:rFonts w:ascii="Arial" w:hAnsi="Arial" w:cs="Arial"/>
          <w:b/>
          <w:color w:val="auto"/>
          <w:sz w:val="24"/>
          <w:szCs w:val="24"/>
        </w:rPr>
        <w:t>500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CD4470">
        <w:rPr>
          <w:rFonts w:ascii="Arial" w:hAnsi="Arial" w:cs="Arial"/>
          <w:b/>
          <w:color w:val="auto"/>
          <w:sz w:val="24"/>
          <w:szCs w:val="24"/>
          <w:highlight w:val="yellow"/>
        </w:rPr>
        <w:t>7-22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BC4ACA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47E26D8B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4D7B3618" w:rsidR="00D933AF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15C9E0E2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</w:t>
      </w:r>
      <w:r w:rsidR="00CD4470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0EF2E3AC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CD4470">
        <w:rPr>
          <w:rFonts w:ascii="Arial" w:hAnsi="Arial" w:cs="Arial"/>
          <w:b/>
          <w:sz w:val="20"/>
          <w:szCs w:val="20"/>
          <w:highlight w:val="yellow"/>
        </w:rPr>
        <w:t>7-22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05595792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CD4470">
        <w:rPr>
          <w:rFonts w:ascii="Arial" w:hAnsi="Arial" w:cs="Arial"/>
          <w:b/>
          <w:sz w:val="20"/>
          <w:szCs w:val="20"/>
          <w:highlight w:val="yellow"/>
        </w:rPr>
        <w:t>7-22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1F8970D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0CDC5E7A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DN100</w:t>
      </w:r>
    </w:p>
    <w:p w14:paraId="5DE46A16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315D407B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3799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60FD3192" w:rsidR="0008221C" w:rsidRPr="00C973E2" w:rsidRDefault="00C973E2" w:rsidP="00BC4ACA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3799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3804">
    <w:abstractNumId w:val="2"/>
  </w:num>
  <w:num w:numId="2" w16cid:durableId="818152123">
    <w:abstractNumId w:val="0"/>
  </w:num>
  <w:num w:numId="3" w16cid:durableId="6168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15"/>
    <w:rsid w:val="0003398F"/>
    <w:rsid w:val="000347D9"/>
    <w:rsid w:val="00034B95"/>
    <w:rsid w:val="000364DE"/>
    <w:rsid w:val="000412FD"/>
    <w:rsid w:val="0005233A"/>
    <w:rsid w:val="000535BB"/>
    <w:rsid w:val="00056F6D"/>
    <w:rsid w:val="000700C5"/>
    <w:rsid w:val="00076F1E"/>
    <w:rsid w:val="0008221C"/>
    <w:rsid w:val="00087CFF"/>
    <w:rsid w:val="0009360B"/>
    <w:rsid w:val="00094334"/>
    <w:rsid w:val="000A3F65"/>
    <w:rsid w:val="000B18C5"/>
    <w:rsid w:val="000C55C3"/>
    <w:rsid w:val="000D28D0"/>
    <w:rsid w:val="000D4D84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3799B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07DBC"/>
    <w:rsid w:val="00224442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0F73"/>
    <w:rsid w:val="0029742C"/>
    <w:rsid w:val="002A41B7"/>
    <w:rsid w:val="002A6FC9"/>
    <w:rsid w:val="002C2217"/>
    <w:rsid w:val="002C5BD4"/>
    <w:rsid w:val="002C6C01"/>
    <w:rsid w:val="002D2B10"/>
    <w:rsid w:val="002D6126"/>
    <w:rsid w:val="002E1F9B"/>
    <w:rsid w:val="002F13F3"/>
    <w:rsid w:val="002F1F43"/>
    <w:rsid w:val="002F6191"/>
    <w:rsid w:val="0030194E"/>
    <w:rsid w:val="00302152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E094A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BB9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638"/>
    <w:rsid w:val="00793B90"/>
    <w:rsid w:val="00796500"/>
    <w:rsid w:val="007A09FF"/>
    <w:rsid w:val="007A7696"/>
    <w:rsid w:val="007B26FD"/>
    <w:rsid w:val="007B385A"/>
    <w:rsid w:val="007C615D"/>
    <w:rsid w:val="007D0C7A"/>
    <w:rsid w:val="007D34AD"/>
    <w:rsid w:val="007D3F62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875AA"/>
    <w:rsid w:val="0099386B"/>
    <w:rsid w:val="009A451E"/>
    <w:rsid w:val="009A7D3C"/>
    <w:rsid w:val="009B17B8"/>
    <w:rsid w:val="009B5017"/>
    <w:rsid w:val="009C1375"/>
    <w:rsid w:val="009D17D4"/>
    <w:rsid w:val="009D4879"/>
    <w:rsid w:val="009D6326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E40A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4ACA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2A38"/>
    <w:rsid w:val="00CA4B28"/>
    <w:rsid w:val="00CB44B8"/>
    <w:rsid w:val="00CB764D"/>
    <w:rsid w:val="00CD4470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0951"/>
    <w:rsid w:val="00E55F86"/>
    <w:rsid w:val="00E61E36"/>
    <w:rsid w:val="00E71831"/>
    <w:rsid w:val="00E84F90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5D1A-B70A-48E4-BBBD-4070D717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1680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182</cp:revision>
  <cp:lastPrinted>2020-04-17T08:48:00Z</cp:lastPrinted>
  <dcterms:created xsi:type="dcterms:W3CDTF">2014-07-21T08:30:00Z</dcterms:created>
  <dcterms:modified xsi:type="dcterms:W3CDTF">2025-05-21T15:41:00Z</dcterms:modified>
</cp:coreProperties>
</file>